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8" w:rsidRDefault="002E264D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480" r:id="rId7"/>
        </w:pict>
      </w:r>
      <w:r w:rsidR="0040033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198" w:rsidRDefault="002B3198" w:rsidP="002B31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3198" w:rsidRDefault="002B3198" w:rsidP="002B31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2B3198" w:rsidRDefault="002B3198" w:rsidP="002B31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B3198" w:rsidRDefault="002B3198" w:rsidP="002B31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B3198" w:rsidRDefault="002B3198" w:rsidP="002B319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3198" w:rsidRDefault="002B3198" w:rsidP="002B31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2B3198" w:rsidRDefault="002B3198" w:rsidP="002B31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B3198" w:rsidRDefault="002B3198" w:rsidP="002B31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/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E264D" w:rsidRPr="002E264D" w:rsidRDefault="002E264D" w:rsidP="002E264D">
      <w:bookmarkStart w:id="0" w:name="_GoBack"/>
      <w:bookmarkEnd w:id="0"/>
    </w:p>
    <w:p w:rsidR="002B3198" w:rsidRDefault="002B3198" w:rsidP="002B31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E264D">
        <w:rPr>
          <w:b/>
        </w:rPr>
        <w:t xml:space="preserve">От 13.06.2018 </w:t>
      </w:r>
      <w:r>
        <w:rPr>
          <w:b/>
        </w:rPr>
        <w:t>№</w:t>
      </w:r>
      <w:r w:rsidR="002E264D">
        <w:rPr>
          <w:b/>
        </w:rPr>
        <w:t>23</w:t>
      </w:r>
    </w:p>
    <w:p w:rsidR="002B3198" w:rsidRDefault="002B3198" w:rsidP="002B319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B3198" w:rsidRDefault="002B3198" w:rsidP="002B319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B3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B31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2B3198" w:rsidRDefault="002B3198" w:rsidP="002B319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B6735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2126,60045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684,26534 тыс.рублей;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4E67C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650,75106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B6735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791,58406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B3198" w:rsidRDefault="002B3198" w:rsidP="002B31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 </w:t>
      </w:r>
    </w:p>
    <w:p w:rsidR="002B3198" w:rsidRDefault="002B3198" w:rsidP="002B319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>
        <w:rPr>
          <w:sz w:val="28"/>
          <w:szCs w:val="28"/>
        </w:rPr>
        <w:t>Прокаев С.В.</w:t>
      </w:r>
    </w:p>
    <w:p w:rsidR="002B3198" w:rsidRDefault="002B3198" w:rsidP="002B3198"/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2B3198">
          <w:pgSz w:w="11906" w:h="16838"/>
          <w:pgMar w:top="1134" w:right="850" w:bottom="1134" w:left="1701" w:header="708" w:footer="708" w:gutter="0"/>
          <w:cols w:space="720"/>
        </w:sectPr>
      </w:pPr>
    </w:p>
    <w:p w:rsidR="002B3198" w:rsidRDefault="002B3198" w:rsidP="002B3198">
      <w:pPr>
        <w:keepNext/>
        <w:keepLines/>
        <w:jc w:val="right"/>
      </w:pPr>
      <w:r>
        <w:lastRenderedPageBreak/>
        <w:t>Приложение №1</w:t>
      </w:r>
    </w:p>
    <w:p w:rsidR="002B3198" w:rsidRDefault="002B3198" w:rsidP="002B3198">
      <w:pPr>
        <w:keepNext/>
        <w:keepLines/>
        <w:jc w:val="right"/>
      </w:pPr>
      <w:r>
        <w:t>к Постановлению администрации</w:t>
      </w:r>
    </w:p>
    <w:p w:rsidR="002B3198" w:rsidRDefault="002B3198" w:rsidP="002B3198">
      <w:pPr>
        <w:keepNext/>
        <w:keepLines/>
        <w:jc w:val="right"/>
      </w:pPr>
      <w:r>
        <w:t>сельского поселения Елшанка</w:t>
      </w:r>
    </w:p>
    <w:p w:rsidR="002B3198" w:rsidRDefault="002B3198" w:rsidP="002B3198">
      <w:pPr>
        <w:keepNext/>
        <w:keepLines/>
        <w:jc w:val="right"/>
      </w:pPr>
      <w:r>
        <w:t xml:space="preserve">муниципального района Сергиевский </w:t>
      </w:r>
    </w:p>
    <w:p w:rsidR="002B3198" w:rsidRDefault="002B3198" w:rsidP="002B3198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2B3198" w:rsidRDefault="002B3198" w:rsidP="002B3198">
      <w:pPr>
        <w:keepNext/>
        <w:keepLines/>
        <w:jc w:val="center"/>
      </w:pPr>
    </w:p>
    <w:p w:rsidR="002B3198" w:rsidRDefault="002B3198" w:rsidP="002B319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Елшанка муниципального района Сергиевский» на 2016-2018 годы</w:t>
      </w:r>
    </w:p>
    <w:p w:rsidR="002B3198" w:rsidRDefault="002B3198" w:rsidP="002B3198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3830"/>
        <w:gridCol w:w="2267"/>
        <w:gridCol w:w="1416"/>
        <w:gridCol w:w="1419"/>
        <w:gridCol w:w="1276"/>
        <w:gridCol w:w="1276"/>
        <w:gridCol w:w="1703"/>
        <w:gridCol w:w="1983"/>
      </w:tblGrid>
      <w:tr w:rsidR="00E3530D" w:rsidRPr="00E34BC7" w:rsidTr="00E34BC7">
        <w:trPr>
          <w:trHeight w:val="31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E3530D" w:rsidRPr="00E34BC7" w:rsidTr="00E34BC7">
        <w:trPr>
          <w:trHeight w:val="32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3530D" w:rsidRPr="00E34BC7" w:rsidTr="00E34BC7">
        <w:trPr>
          <w:trHeight w:val="1337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35,00000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E34BC7" w:rsidRPr="00E34BC7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125</w:t>
            </w:r>
            <w:r w:rsidR="00E3530D" w:rsidRPr="00E34BC7">
              <w:rPr>
                <w:b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1361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609,80625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4E67C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558,47402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676,77750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1845,05777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24,14234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4E67C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25,70000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31,05626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80,89860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</w:t>
            </w:r>
            <w:r w:rsidR="002B3198" w:rsidRPr="00E34BC7">
              <w:rPr>
                <w:sz w:val="22"/>
                <w:szCs w:val="22"/>
                <w:lang w:eastAsia="en-US"/>
              </w:rPr>
              <w:t>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15,31675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16,57704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23,75030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B6735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55,64409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4BC7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B6735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B6735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 w:rsidR="00E34BC7" w:rsidRPr="00E34BC7">
              <w:rPr>
                <w:b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517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973E29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684,26534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4E67C3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650,75106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B6735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791,58406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B6735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2126,60046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8" w:rsidRPr="00E34BC7" w:rsidRDefault="002B3198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2B319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98"/>
    <w:rsid w:val="002650B5"/>
    <w:rsid w:val="002B3198"/>
    <w:rsid w:val="002E264D"/>
    <w:rsid w:val="00400335"/>
    <w:rsid w:val="004063B5"/>
    <w:rsid w:val="004124D0"/>
    <w:rsid w:val="004E67C3"/>
    <w:rsid w:val="005A4764"/>
    <w:rsid w:val="006E2572"/>
    <w:rsid w:val="00973E29"/>
    <w:rsid w:val="00A364DC"/>
    <w:rsid w:val="00B6735C"/>
    <w:rsid w:val="00DA7AD0"/>
    <w:rsid w:val="00E34BC7"/>
    <w:rsid w:val="00E3530D"/>
    <w:rsid w:val="00E95931"/>
    <w:rsid w:val="00FA5C6D"/>
    <w:rsid w:val="00FD0EE7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2018-06-09T10:55:00Z</dcterms:created>
  <dcterms:modified xsi:type="dcterms:W3CDTF">2018-06-14T09:52:00Z</dcterms:modified>
</cp:coreProperties>
</file>